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7BAF"/>
    <w:p w14:paraId="757BCB1A"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中国科学院大学</w:t>
      </w:r>
      <w:r>
        <w:rPr>
          <w:rFonts w:ascii="宋体" w:hAnsi="宋体" w:eastAsia="宋体"/>
          <w:b/>
          <w:sz w:val="32"/>
        </w:rPr>
        <w:t>2024年度港澳及华侨学生奖学金建议获奖学生名单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79"/>
        <w:gridCol w:w="2605"/>
        <w:gridCol w:w="6512"/>
        <w:gridCol w:w="2169"/>
      </w:tblGrid>
      <w:tr w14:paraId="7E99E540">
        <w:trPr>
          <w:trHeight w:val="426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B9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66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2EE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学生类别</w:t>
            </w:r>
          </w:p>
        </w:tc>
        <w:tc>
          <w:tcPr>
            <w:tcW w:w="2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51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B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奖项</w:t>
            </w:r>
          </w:p>
        </w:tc>
      </w:tr>
      <w:tr w14:paraId="23884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724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82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林诚皓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20B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2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C77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本科部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8B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 w14:paraId="4F489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B4C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4C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李嘉明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3F3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2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66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部</w:t>
            </w:r>
            <w:bookmarkStart w:id="0" w:name="_GoBack"/>
            <w:bookmarkEnd w:id="0"/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6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 w14:paraId="78E9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CB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51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谢敬一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6F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E7A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中国科学院脑科学与智能技术卓越创新中心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5A6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</w:tbl>
    <w:p w14:paraId="46A8FEA9">
      <w:pPr>
        <w:widowControl/>
        <w:jc w:val="center"/>
        <w:rPr>
          <w:rFonts w:ascii="宋体" w:hAnsi="宋体" w:eastAsia="宋体" w:cs="宋体"/>
          <w:color w:val="000000"/>
          <w:kern w:val="0"/>
          <w:sz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F8192B"/>
    <w:rsid w:val="003C4C1A"/>
    <w:rsid w:val="00552FFE"/>
    <w:rsid w:val="006279B2"/>
    <w:rsid w:val="00682C37"/>
    <w:rsid w:val="006B79F7"/>
    <w:rsid w:val="007674F6"/>
    <w:rsid w:val="009D36E2"/>
    <w:rsid w:val="00A60208"/>
    <w:rsid w:val="00A77AC0"/>
    <w:rsid w:val="00A87D3F"/>
    <w:rsid w:val="00BB50E0"/>
    <w:rsid w:val="00BF5410"/>
    <w:rsid w:val="00CA0A7E"/>
    <w:rsid w:val="00D26C33"/>
    <w:rsid w:val="00DA5DB1"/>
    <w:rsid w:val="00E11FAA"/>
    <w:rsid w:val="00E25106"/>
    <w:rsid w:val="00F8192B"/>
    <w:rsid w:val="00F8371D"/>
    <w:rsid w:val="00FE748A"/>
    <w:rsid w:val="2AB7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99</Words>
  <Characters>102</Characters>
  <Lines>1</Lines>
  <Paragraphs>1</Paragraphs>
  <TotalTime>0</TotalTime>
  <ScaleCrop>false</ScaleCrop>
  <LinksUpToDate>false</LinksUpToDate>
  <CharactersWithSpaces>102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2024-10-22T10:43:00Z</dcterms:created>
  <dc:creator>联想001</dc:creator>
  <cp:lastModifiedBy>Candid</cp:lastModifiedBy>
  <cp:lastPrinted>2021-03-10T02:26:00Z</cp:lastPrinted>
  <dcterms:modified xsi:type="dcterms:W3CDTF">2024-10-24T06:59:23Z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F5E4CDD6AD294FF4AF296C49C47C95C3_13</vt:lpwstr>
  </property>
</Properties>
</file>